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81af3984d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ed30ae3ea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21f7a9d9415b" /><Relationship Type="http://schemas.openxmlformats.org/officeDocument/2006/relationships/numbering" Target="/word/numbering.xml" Id="Rf313a2987d344505" /><Relationship Type="http://schemas.openxmlformats.org/officeDocument/2006/relationships/settings" Target="/word/settings.xml" Id="R50171145f1904f2a" /><Relationship Type="http://schemas.openxmlformats.org/officeDocument/2006/relationships/image" Target="/word/media/d3258438-fcb9-429e-a460-adad68a90562.png" Id="R2bced30ae3ea44a9" /></Relationships>
</file>