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4f5e1737e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a62b2e703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59b20e10441c" /><Relationship Type="http://schemas.openxmlformats.org/officeDocument/2006/relationships/numbering" Target="/word/numbering.xml" Id="R9679b00be5ff41d1" /><Relationship Type="http://schemas.openxmlformats.org/officeDocument/2006/relationships/settings" Target="/word/settings.xml" Id="R2b12536a5cd440c5" /><Relationship Type="http://schemas.openxmlformats.org/officeDocument/2006/relationships/image" Target="/word/media/97669d1a-9d31-42b5-b1e7-5c1c5cd857f0.png" Id="Rcd4a62b2e70348b1" /></Relationships>
</file>