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5002a2c3f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92745141b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Podzenes,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7f2e0bf3f42fe" /><Relationship Type="http://schemas.openxmlformats.org/officeDocument/2006/relationships/numbering" Target="/word/numbering.xml" Id="R0826615904eb4370" /><Relationship Type="http://schemas.openxmlformats.org/officeDocument/2006/relationships/settings" Target="/word/settings.xml" Id="R5d709f7edf6240a4" /><Relationship Type="http://schemas.openxmlformats.org/officeDocument/2006/relationships/image" Target="/word/media/6943d590-b5f5-49ab-beae-f0cb454f8193.png" Id="Reda92745141b417f" /></Relationships>
</file>