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a55f1c70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c839828f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Pogulanovka,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c5f13c9b74656" /><Relationship Type="http://schemas.openxmlformats.org/officeDocument/2006/relationships/numbering" Target="/word/numbering.xml" Id="R33018def6a854553" /><Relationship Type="http://schemas.openxmlformats.org/officeDocument/2006/relationships/settings" Target="/word/settings.xml" Id="R67a255e901804501" /><Relationship Type="http://schemas.openxmlformats.org/officeDocument/2006/relationships/image" Target="/word/media/6143af32-28e8-40e3-a5de-91bc974647d0.png" Id="Rd6b5c839828f4397" /></Relationships>
</file>