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ee6083027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fcb1625c6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Polkorona,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c7961a7ed47d8" /><Relationship Type="http://schemas.openxmlformats.org/officeDocument/2006/relationships/numbering" Target="/word/numbering.xml" Id="Rd0d28c204da84651" /><Relationship Type="http://schemas.openxmlformats.org/officeDocument/2006/relationships/settings" Target="/word/settings.xml" Id="Rd3252a8705fe413a" /><Relationship Type="http://schemas.openxmlformats.org/officeDocument/2006/relationships/image" Target="/word/media/df32cf14-642a-423b-9293-e4628d62a10d.png" Id="R3e4fcb1625c64fc1" /></Relationships>
</file>