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272445b3b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9cf54d9dd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Poznakova,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7861b7eeb4ea8" /><Relationship Type="http://schemas.openxmlformats.org/officeDocument/2006/relationships/numbering" Target="/word/numbering.xml" Id="Rfd5a96127f55491a" /><Relationship Type="http://schemas.openxmlformats.org/officeDocument/2006/relationships/settings" Target="/word/settings.xml" Id="R7fe364a6f95b415b" /><Relationship Type="http://schemas.openxmlformats.org/officeDocument/2006/relationships/image" Target="/word/media/2b9ea850-b947-419d-980d-3bfc4f60e384.png" Id="Rc769cf54d9dd435b" /></Relationships>
</file>