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31b2471b0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15c2aa094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Prezma,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7a6825064472d" /><Relationship Type="http://schemas.openxmlformats.org/officeDocument/2006/relationships/numbering" Target="/word/numbering.xml" Id="Rd2f0b0716ce24502" /><Relationship Type="http://schemas.openxmlformats.org/officeDocument/2006/relationships/settings" Target="/word/settings.xml" Id="R34acc6ce81f44c19" /><Relationship Type="http://schemas.openxmlformats.org/officeDocument/2006/relationships/image" Target="/word/media/ec1e7067-4b1c-4736-9fe7-7441eb540cfa.png" Id="Rcfc15c2aa0944bb0" /></Relationships>
</file>