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7f70d11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5b31c62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Prieksani,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995d34994070" /><Relationship Type="http://schemas.openxmlformats.org/officeDocument/2006/relationships/numbering" Target="/word/numbering.xml" Id="Rf202aa6dd068431e" /><Relationship Type="http://schemas.openxmlformats.org/officeDocument/2006/relationships/settings" Target="/word/settings.xml" Id="R5113412cae814ab5" /><Relationship Type="http://schemas.openxmlformats.org/officeDocument/2006/relationships/image" Target="/word/media/4c255d23-2a38-4be3-a61e-5254b8fd23bf.png" Id="Rb31a5b31c6234d80" /></Relationships>
</file>