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d5ab64560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315ac2c9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Priekule,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d195269cd4ba5" /><Relationship Type="http://schemas.openxmlformats.org/officeDocument/2006/relationships/numbering" Target="/word/numbering.xml" Id="R3b57edc337944b5c" /><Relationship Type="http://schemas.openxmlformats.org/officeDocument/2006/relationships/settings" Target="/word/settings.xml" Id="Rd8c1ecd595854f82" /><Relationship Type="http://schemas.openxmlformats.org/officeDocument/2006/relationships/image" Target="/word/media/5e49e8ce-c55d-49b5-9022-071ca1d92deb.png" Id="R05a3315ac2c9486a" /></Relationships>
</file>