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8e3e6b77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15e1534e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Priekuli,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7d0fa0a94ee6" /><Relationship Type="http://schemas.openxmlformats.org/officeDocument/2006/relationships/numbering" Target="/word/numbering.xml" Id="R24e58981de4740f8" /><Relationship Type="http://schemas.openxmlformats.org/officeDocument/2006/relationships/settings" Target="/word/settings.xml" Id="Re914a3ca4cf94637" /><Relationship Type="http://schemas.openxmlformats.org/officeDocument/2006/relationships/image" Target="/word/media/1849559a-4370-4ec5-830d-3c8ebc597c6f.png" Id="Re7f415e1534e41dc" /></Relationships>
</file>