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43e6d4ff4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a85e90aa6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Prikuli,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77b0668094e54" /><Relationship Type="http://schemas.openxmlformats.org/officeDocument/2006/relationships/numbering" Target="/word/numbering.xml" Id="Rfe504e76a1cb4a70" /><Relationship Type="http://schemas.openxmlformats.org/officeDocument/2006/relationships/settings" Target="/word/settings.xml" Id="Rd527c49b85564b2a" /><Relationship Type="http://schemas.openxmlformats.org/officeDocument/2006/relationships/image" Target="/word/media/41474993-fee0-4b9d-bb68-8d8268f14539.png" Id="Ra04a85e90aa645cf" /></Relationships>
</file>