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1b9db4bde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c16b4300a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5ddf474194e18" /><Relationship Type="http://schemas.openxmlformats.org/officeDocument/2006/relationships/numbering" Target="/word/numbering.xml" Id="Rd0651a3341854908" /><Relationship Type="http://schemas.openxmlformats.org/officeDocument/2006/relationships/settings" Target="/word/settings.xml" Id="R6231c8e70e3b4a15" /><Relationship Type="http://schemas.openxmlformats.org/officeDocument/2006/relationships/image" Target="/word/media/23e42347-c0f7-4dc6-ba68-d7a4b3e00483.png" Id="Rc41c16b4300a4110" /></Relationships>
</file>