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5c7190eff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9bb424ee1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Pudani,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f44505977444e" /><Relationship Type="http://schemas.openxmlformats.org/officeDocument/2006/relationships/numbering" Target="/word/numbering.xml" Id="Rb99457d707e24a76" /><Relationship Type="http://schemas.openxmlformats.org/officeDocument/2006/relationships/settings" Target="/word/settings.xml" Id="Ra60b0189e91147cb" /><Relationship Type="http://schemas.openxmlformats.org/officeDocument/2006/relationships/image" Target="/word/media/95d6846d-3068-4a09-bf99-1928a04ee2aa.png" Id="R7dd9bb424ee147be" /></Relationships>
</file>