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ccc36595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bb690b12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Puncilava,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3133ae4344809" /><Relationship Type="http://schemas.openxmlformats.org/officeDocument/2006/relationships/numbering" Target="/word/numbering.xml" Id="Rcb990d64f6394662" /><Relationship Type="http://schemas.openxmlformats.org/officeDocument/2006/relationships/settings" Target="/word/settings.xml" Id="R89802c040beb44d8" /><Relationship Type="http://schemas.openxmlformats.org/officeDocument/2006/relationships/image" Target="/word/media/ddde1eb5-de88-42f2-a749-3449970f57e3.png" Id="Re2d0bb690b12415d" /></Relationships>
</file>