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c44022ce9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12ec79659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Punculi,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a5e37502e4e84" /><Relationship Type="http://schemas.openxmlformats.org/officeDocument/2006/relationships/numbering" Target="/word/numbering.xml" Id="Ra16634d4e2db4f17" /><Relationship Type="http://schemas.openxmlformats.org/officeDocument/2006/relationships/settings" Target="/word/settings.xml" Id="R9b2590edce1649a7" /><Relationship Type="http://schemas.openxmlformats.org/officeDocument/2006/relationships/image" Target="/word/media/f85fb306-1311-44a6-93b2-16c5820e0b35.png" Id="Re2112ec796594faa" /></Relationships>
</file>