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3790a98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4e1f443f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Putninu,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4219be134d6f" /><Relationship Type="http://schemas.openxmlformats.org/officeDocument/2006/relationships/numbering" Target="/word/numbering.xml" Id="R81e3a33620564503" /><Relationship Type="http://schemas.openxmlformats.org/officeDocument/2006/relationships/settings" Target="/word/settings.xml" Id="Ra20fd21ecdda4d3e" /><Relationship Type="http://schemas.openxmlformats.org/officeDocument/2006/relationships/image" Target="/word/media/09fac39c-1827-4c4f-a4a1-d2cd7c28e545.png" Id="R866c4e1f443f4865" /></Relationships>
</file>