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7d1d4ec6f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99cd3974f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Putrani,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470c225d4478d" /><Relationship Type="http://schemas.openxmlformats.org/officeDocument/2006/relationships/numbering" Target="/word/numbering.xml" Id="R0707dd0dec9e445a" /><Relationship Type="http://schemas.openxmlformats.org/officeDocument/2006/relationships/settings" Target="/word/settings.xml" Id="R32b7f1578ba748ca" /><Relationship Type="http://schemas.openxmlformats.org/officeDocument/2006/relationships/image" Target="/word/media/41a37427-ef07-4a94-b07a-097eee7c4bd6.png" Id="R3f999cd3974f4bf8" /></Relationships>
</file>