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fdd1a008a646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1836518ae240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Puze,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254519a71943d9" /><Relationship Type="http://schemas.openxmlformats.org/officeDocument/2006/relationships/numbering" Target="/word/numbering.xml" Id="R90b6b34971c44884" /><Relationship Type="http://schemas.openxmlformats.org/officeDocument/2006/relationships/settings" Target="/word/settings.xml" Id="R0a350dbb87c54dc0" /><Relationship Type="http://schemas.openxmlformats.org/officeDocument/2006/relationships/image" Target="/word/media/6683bb72-f36f-4683-acc5-7312ff39f314.png" Id="R3b1836518ae2401b" /></Relationships>
</file>