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24a17e7e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a4346df4c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8c6611aed46e2" /><Relationship Type="http://schemas.openxmlformats.org/officeDocument/2006/relationships/numbering" Target="/word/numbering.xml" Id="Rd4c468d3e3134433" /><Relationship Type="http://schemas.openxmlformats.org/officeDocument/2006/relationships/settings" Target="/word/settings.xml" Id="R53226047f6174f11" /><Relationship Type="http://schemas.openxmlformats.org/officeDocument/2006/relationships/image" Target="/word/media/95097342-f557-4276-a421-d60da05cbfe0.png" Id="R9a9a4346df4c471b" /></Relationships>
</file>