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87dd8dad6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871a6a3eb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Rasnupli,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11ebfe54242ca" /><Relationship Type="http://schemas.openxmlformats.org/officeDocument/2006/relationships/numbering" Target="/word/numbering.xml" Id="R1a7732e49582493f" /><Relationship Type="http://schemas.openxmlformats.org/officeDocument/2006/relationships/settings" Target="/word/settings.xml" Id="R6c2d4b1ef1864a4c" /><Relationship Type="http://schemas.openxmlformats.org/officeDocument/2006/relationships/image" Target="/word/media/9d448b08-c7f1-490b-86b1-77f1e7797115.png" Id="R2a6871a6a3eb4d61" /></Relationships>
</file>