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e8b7b4b2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9235518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c77277614390" /><Relationship Type="http://schemas.openxmlformats.org/officeDocument/2006/relationships/numbering" Target="/word/numbering.xml" Id="R6fedd3a21a1443de" /><Relationship Type="http://schemas.openxmlformats.org/officeDocument/2006/relationships/settings" Target="/word/settings.xml" Id="R1e0fe2ad17f146cc" /><Relationship Type="http://schemas.openxmlformats.org/officeDocument/2006/relationships/image" Target="/word/media/dd4a367a-7ec9-44be-8288-c72ef7ef43ed.png" Id="R74349235518442a9" /></Relationships>
</file>