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56cb3624f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c0255f386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Rembate,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db45f3d0448c2" /><Relationship Type="http://schemas.openxmlformats.org/officeDocument/2006/relationships/numbering" Target="/word/numbering.xml" Id="R34d444a793d34330" /><Relationship Type="http://schemas.openxmlformats.org/officeDocument/2006/relationships/settings" Target="/word/settings.xml" Id="Rb05e2e3f5cf84c5e" /><Relationship Type="http://schemas.openxmlformats.org/officeDocument/2006/relationships/image" Target="/word/media/e036ec60-5b40-4726-a516-da2a15c55fb1.png" Id="Raa5c0255f3864999" /></Relationships>
</file>