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8d260713a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5b15d03bc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6f173bad443eb" /><Relationship Type="http://schemas.openxmlformats.org/officeDocument/2006/relationships/numbering" Target="/word/numbering.xml" Id="Rd7a677d53db147dd" /><Relationship Type="http://schemas.openxmlformats.org/officeDocument/2006/relationships/settings" Target="/word/settings.xml" Id="Rd53d1d9f569341ab" /><Relationship Type="http://schemas.openxmlformats.org/officeDocument/2006/relationships/image" Target="/word/media/c3066bff-6454-45f9-98ae-ed92625f6886.png" Id="Rbf25b15d03bc495e" /></Relationships>
</file>