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cbcea160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7c2db91f5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0b0fa35874015" /><Relationship Type="http://schemas.openxmlformats.org/officeDocument/2006/relationships/numbering" Target="/word/numbering.xml" Id="R4419e5591f714388" /><Relationship Type="http://schemas.openxmlformats.org/officeDocument/2006/relationships/settings" Target="/word/settings.xml" Id="Reed6d6db5f534997" /><Relationship Type="http://schemas.openxmlformats.org/officeDocument/2006/relationships/image" Target="/word/media/7527e6a6-aa75-4c5b-bddc-8dd62ae309e4.png" Id="R1917c2db91f54b7c" /></Relationships>
</file>