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3516bfb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8b67fbd1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Riekstusala,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9a46ba7a44bb" /><Relationship Type="http://schemas.openxmlformats.org/officeDocument/2006/relationships/numbering" Target="/word/numbering.xml" Id="R32c96a00a2de44df" /><Relationship Type="http://schemas.openxmlformats.org/officeDocument/2006/relationships/settings" Target="/word/settings.xml" Id="R279b9b4d476b4cea" /><Relationship Type="http://schemas.openxmlformats.org/officeDocument/2006/relationships/image" Target="/word/media/bde279c7-3f92-4893-a4c9-2b17060a0d8c.png" Id="Rbb18b67fbd154bd3" /></Relationships>
</file>