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466474ddec45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fde89de6884c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Rigzemji,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8f30fb4dee44df" /><Relationship Type="http://schemas.openxmlformats.org/officeDocument/2006/relationships/numbering" Target="/word/numbering.xml" Id="Reb7da183744f42cf" /><Relationship Type="http://schemas.openxmlformats.org/officeDocument/2006/relationships/settings" Target="/word/settings.xml" Id="R74eb2ba0ba2f4307" /><Relationship Type="http://schemas.openxmlformats.org/officeDocument/2006/relationships/image" Target="/word/media/ab213498-ae16-4f5f-a4c1-c07dc942abb9.png" Id="R82fde89de6884c25" /></Relationships>
</file>