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4ffedf595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36e34dc94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835a2a72c4e73" /><Relationship Type="http://schemas.openxmlformats.org/officeDocument/2006/relationships/numbering" Target="/word/numbering.xml" Id="R1e4f7194a1314dd6" /><Relationship Type="http://schemas.openxmlformats.org/officeDocument/2006/relationships/settings" Target="/word/settings.xml" Id="Rb81db388400a40d0" /><Relationship Type="http://schemas.openxmlformats.org/officeDocument/2006/relationships/image" Target="/word/media/ea147a27-37fc-4be9-a310-e94b2d7b3fc3.png" Id="R1ae36e34dc9442de" /></Relationships>
</file>