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0d0a61d1a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658c7a789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Rubenieki,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76c8d710d4788" /><Relationship Type="http://schemas.openxmlformats.org/officeDocument/2006/relationships/numbering" Target="/word/numbering.xml" Id="R641f8c10aa914888" /><Relationship Type="http://schemas.openxmlformats.org/officeDocument/2006/relationships/settings" Target="/word/settings.xml" Id="Rb83e3b1ea5af4679" /><Relationship Type="http://schemas.openxmlformats.org/officeDocument/2006/relationships/image" Target="/word/media/7a583167-54cf-454c-b8ed-c4866db9f7d3.png" Id="R2b8658c7a7894903" /></Relationships>
</file>