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3370a77b7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ba7e80a05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8083b509d41fb" /><Relationship Type="http://schemas.openxmlformats.org/officeDocument/2006/relationships/numbering" Target="/word/numbering.xml" Id="R1c93a9e425054ad5" /><Relationship Type="http://schemas.openxmlformats.org/officeDocument/2006/relationships/settings" Target="/word/settings.xml" Id="Rc3978ff50a714936" /><Relationship Type="http://schemas.openxmlformats.org/officeDocument/2006/relationships/image" Target="/word/media/136fe208-bb3e-4e93-8b3d-10d0dddf0003.png" Id="R7dbba7e80a0545e8" /></Relationships>
</file>