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2dbfd0da3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60731ec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8adb946442f3" /><Relationship Type="http://schemas.openxmlformats.org/officeDocument/2006/relationships/numbering" Target="/word/numbering.xml" Id="R6b1777072fa54d2b" /><Relationship Type="http://schemas.openxmlformats.org/officeDocument/2006/relationships/settings" Target="/word/settings.xml" Id="Re95029bb7c7e4c59" /><Relationship Type="http://schemas.openxmlformats.org/officeDocument/2006/relationships/image" Target="/word/media/f45d90a3-8540-4256-ac47-a745b7c1faaa.png" Id="Raeeb60731ec24641" /></Relationships>
</file>