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1435dc772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31c1852a7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Rudulciems,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134b6bcce4ce8" /><Relationship Type="http://schemas.openxmlformats.org/officeDocument/2006/relationships/numbering" Target="/word/numbering.xml" Id="Re93fc8bcb6f5416b" /><Relationship Type="http://schemas.openxmlformats.org/officeDocument/2006/relationships/settings" Target="/word/settings.xml" Id="R401ce5c823184390" /><Relationship Type="http://schemas.openxmlformats.org/officeDocument/2006/relationships/image" Target="/word/media/a6981708-d146-4411-ab29-7e1ffdd0b117.png" Id="R91031c1852a74953" /></Relationships>
</file>