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6de21cd39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c121c405c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0a4a031e84f41" /><Relationship Type="http://schemas.openxmlformats.org/officeDocument/2006/relationships/numbering" Target="/word/numbering.xml" Id="Rae14125caaa34377" /><Relationship Type="http://schemas.openxmlformats.org/officeDocument/2006/relationships/settings" Target="/word/settings.xml" Id="Rc45be201e9614672" /><Relationship Type="http://schemas.openxmlformats.org/officeDocument/2006/relationships/image" Target="/word/media/09213c0f-b6e2-4dc7-8057-bc11affe35a8.png" Id="Rb71c121c405c4757" /></Relationships>
</file>