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970c7f433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3cba6bf9e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Ruleva,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13158288a4fde" /><Relationship Type="http://schemas.openxmlformats.org/officeDocument/2006/relationships/numbering" Target="/word/numbering.xml" Id="R13985f1cf8624fe4" /><Relationship Type="http://schemas.openxmlformats.org/officeDocument/2006/relationships/settings" Target="/word/settings.xml" Id="R324f463bc22c422d" /><Relationship Type="http://schemas.openxmlformats.org/officeDocument/2006/relationships/image" Target="/word/media/7e61af69-76d9-413a-a0d6-8fd0998b75d6.png" Id="R4243cba6bf9e458c" /></Relationships>
</file>