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90f7c2127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8f333ca3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84b7fe0b4f61" /><Relationship Type="http://schemas.openxmlformats.org/officeDocument/2006/relationships/numbering" Target="/word/numbering.xml" Id="R428aeff82a7444ca" /><Relationship Type="http://schemas.openxmlformats.org/officeDocument/2006/relationships/settings" Target="/word/settings.xml" Id="Rad103cc070e84556" /><Relationship Type="http://schemas.openxmlformats.org/officeDocument/2006/relationships/image" Target="/word/media/b9d301cf-cba3-4fa5-ae94-fc3a0d00c858.png" Id="Rdd18f333ca364f4f" /></Relationships>
</file>