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308b91bb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88755743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9687d9efa4647" /><Relationship Type="http://schemas.openxmlformats.org/officeDocument/2006/relationships/numbering" Target="/word/numbering.xml" Id="Rd5dee725e53c4a51" /><Relationship Type="http://schemas.openxmlformats.org/officeDocument/2006/relationships/settings" Target="/word/settings.xml" Id="R1cf4aba73e944bb6" /><Relationship Type="http://schemas.openxmlformats.org/officeDocument/2006/relationships/image" Target="/word/media/a9e4223a-e729-48a5-8c30-359e770a857c.png" Id="R81c88755743642a9" /></Relationships>
</file>