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9b5633b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70dea633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b36d53cd4ef9" /><Relationship Type="http://schemas.openxmlformats.org/officeDocument/2006/relationships/numbering" Target="/word/numbering.xml" Id="R40d5b90adb8649e3" /><Relationship Type="http://schemas.openxmlformats.org/officeDocument/2006/relationships/settings" Target="/word/settings.xml" Id="Rf9fa0e09a8e241ef" /><Relationship Type="http://schemas.openxmlformats.org/officeDocument/2006/relationships/image" Target="/word/media/8ca20855-d6e0-4841-9d87-52b7a5e0b454.png" Id="R89170dea633a408e" /></Relationships>
</file>