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26512bd6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555e0b432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423d0317b4dbb" /><Relationship Type="http://schemas.openxmlformats.org/officeDocument/2006/relationships/numbering" Target="/word/numbering.xml" Id="R22c4f6381f6240ef" /><Relationship Type="http://schemas.openxmlformats.org/officeDocument/2006/relationships/settings" Target="/word/settings.xml" Id="R6c65b3f92a4648ee" /><Relationship Type="http://schemas.openxmlformats.org/officeDocument/2006/relationships/image" Target="/word/media/5ff7d171-0e60-454e-a4e6-dcf70e8c34ef.png" Id="R361555e0b432462a" /></Relationships>
</file>