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844d5c38d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299df7952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Sarkani,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43bfe469a4182" /><Relationship Type="http://schemas.openxmlformats.org/officeDocument/2006/relationships/numbering" Target="/word/numbering.xml" Id="Rf3cfa8d6804c41b0" /><Relationship Type="http://schemas.openxmlformats.org/officeDocument/2006/relationships/settings" Target="/word/settings.xml" Id="Rd7db23a088d440a2" /><Relationship Type="http://schemas.openxmlformats.org/officeDocument/2006/relationships/image" Target="/word/media/7b089cf6-4db3-49cf-8722-a18207d11a3f.png" Id="Rc06299df795247e1" /></Relationships>
</file>