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e9a97a549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297bf1196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Sarlotes,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068a0aba841c9" /><Relationship Type="http://schemas.openxmlformats.org/officeDocument/2006/relationships/numbering" Target="/word/numbering.xml" Id="Ra4289262ffc9487f" /><Relationship Type="http://schemas.openxmlformats.org/officeDocument/2006/relationships/settings" Target="/word/settings.xml" Id="R6b03f69494784c00" /><Relationship Type="http://schemas.openxmlformats.org/officeDocument/2006/relationships/image" Target="/word/media/96bec073-7690-449a-ad6a-d5da6d3b86b3.png" Id="R875297bf11964a9d" /></Relationships>
</file>