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ce815193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28376bed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65e1a140f4560" /><Relationship Type="http://schemas.openxmlformats.org/officeDocument/2006/relationships/numbering" Target="/word/numbering.xml" Id="R31bea6051bbc43ae" /><Relationship Type="http://schemas.openxmlformats.org/officeDocument/2006/relationships/settings" Target="/word/settings.xml" Id="R0090be6c2ef24bb0" /><Relationship Type="http://schemas.openxmlformats.org/officeDocument/2006/relationships/image" Target="/word/media/16cce4c1-045c-4253-8521-1eebfda9ec32.png" Id="Rea5028376bed4837" /></Relationships>
</file>