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5dd81636d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d7e63a3c8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Sermite,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175601e0145ec" /><Relationship Type="http://schemas.openxmlformats.org/officeDocument/2006/relationships/numbering" Target="/word/numbering.xml" Id="R814b865bce5f49d8" /><Relationship Type="http://schemas.openxmlformats.org/officeDocument/2006/relationships/settings" Target="/word/settings.xml" Id="Ra54cc0a3cb444c08" /><Relationship Type="http://schemas.openxmlformats.org/officeDocument/2006/relationships/image" Target="/word/media/136933b2-6d16-4acf-bf82-64084afd8050.png" Id="Rc2fd7e63a3c846c9" /></Relationships>
</file>