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417b7f7a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e03b60bd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Sesile,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130a25744a8e" /><Relationship Type="http://schemas.openxmlformats.org/officeDocument/2006/relationships/numbering" Target="/word/numbering.xml" Id="Re0079adfd52e4477" /><Relationship Type="http://schemas.openxmlformats.org/officeDocument/2006/relationships/settings" Target="/word/settings.xml" Id="Rb7bb4f5f470f42ea" /><Relationship Type="http://schemas.openxmlformats.org/officeDocument/2006/relationships/image" Target="/word/media/8826eafe-3648-4982-b673-bdfef4820cc7.png" Id="R0eb8e03b60bd4ed9" /></Relationships>
</file>