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6fceebbfd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1f3ffd9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Silmalas,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c97432cf452b" /><Relationship Type="http://schemas.openxmlformats.org/officeDocument/2006/relationships/numbering" Target="/word/numbering.xml" Id="Re52eacc9b5364c2e" /><Relationship Type="http://schemas.openxmlformats.org/officeDocument/2006/relationships/settings" Target="/word/settings.xml" Id="Rdd1c4489a0a44ec3" /><Relationship Type="http://schemas.openxmlformats.org/officeDocument/2006/relationships/image" Target="/word/media/277d3f52-8846-43a5-9cc5-d9c94cc698a5.png" Id="R9af21f3ffd97419c" /></Relationships>
</file>