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5dade9ab0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29fa5cf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e32ada0504a3c" /><Relationship Type="http://schemas.openxmlformats.org/officeDocument/2006/relationships/numbering" Target="/word/numbering.xml" Id="R355dcee371444db2" /><Relationship Type="http://schemas.openxmlformats.org/officeDocument/2006/relationships/settings" Target="/word/settings.xml" Id="R6fa06f7cb0d547f3" /><Relationship Type="http://schemas.openxmlformats.org/officeDocument/2006/relationships/image" Target="/word/media/a989d7dc-e080-4498-8774-b5a780dbd972.png" Id="R58f529fa5cff448b" /></Relationships>
</file>