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3e05619ac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3fa23825b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Sirgumi,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f24a9d6cc4c0b" /><Relationship Type="http://schemas.openxmlformats.org/officeDocument/2006/relationships/numbering" Target="/word/numbering.xml" Id="Rdb0ca5ecc3d740ec" /><Relationship Type="http://schemas.openxmlformats.org/officeDocument/2006/relationships/settings" Target="/word/settings.xml" Id="Ree60b3414fde444c" /><Relationship Type="http://schemas.openxmlformats.org/officeDocument/2006/relationships/image" Target="/word/media/72d3c489-6fda-4e23-8239-bb41ee22bebe.png" Id="R0f33fa23825b41d6" /></Relationships>
</file>