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39ae71bf3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43dd3ffc6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Skaune,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40d2ba6df412a" /><Relationship Type="http://schemas.openxmlformats.org/officeDocument/2006/relationships/numbering" Target="/word/numbering.xml" Id="Rd614bdac8c0d4320" /><Relationship Type="http://schemas.openxmlformats.org/officeDocument/2006/relationships/settings" Target="/word/settings.xml" Id="R7b19dda3170e40c6" /><Relationship Type="http://schemas.openxmlformats.org/officeDocument/2006/relationships/image" Target="/word/media/bfe77871-6c6f-436b-8cb7-23954d339006.png" Id="R52a43dd3ffc646fc" /></Relationships>
</file>