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8d0f2a4f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62c6a0d2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Skundrikis,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dea100ab24bfe" /><Relationship Type="http://schemas.openxmlformats.org/officeDocument/2006/relationships/numbering" Target="/word/numbering.xml" Id="Rc2bd6677a9554b2d" /><Relationship Type="http://schemas.openxmlformats.org/officeDocument/2006/relationships/settings" Target="/word/settings.xml" Id="R08a18b3342b74052" /><Relationship Type="http://schemas.openxmlformats.org/officeDocument/2006/relationships/image" Target="/word/media/94077e9f-4a60-4a40-9999-101eeb8d63ad.png" Id="Rd2a662c6a0d2455f" /></Relationships>
</file>