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3420e885f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0e1cfcfcf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Skursteni,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aeaa13c3749e1" /><Relationship Type="http://schemas.openxmlformats.org/officeDocument/2006/relationships/numbering" Target="/word/numbering.xml" Id="R8baf9de7a40b4d6e" /><Relationship Type="http://schemas.openxmlformats.org/officeDocument/2006/relationships/settings" Target="/word/settings.xml" Id="R1671a42ea0a240db" /><Relationship Type="http://schemas.openxmlformats.org/officeDocument/2006/relationships/image" Target="/word/media/3c165e42-1334-4269-ab5b-2514be51b524.png" Id="R31b0e1cfcfcf44bf" /></Relationships>
</file>