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28985b727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1f3360b26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Skuskava,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6d112ea3144b2" /><Relationship Type="http://schemas.openxmlformats.org/officeDocument/2006/relationships/numbering" Target="/word/numbering.xml" Id="R70280cd7f2a843d5" /><Relationship Type="http://schemas.openxmlformats.org/officeDocument/2006/relationships/settings" Target="/word/settings.xml" Id="Rf668c695ac704087" /><Relationship Type="http://schemas.openxmlformats.org/officeDocument/2006/relationships/image" Target="/word/media/03484dc1-8fa3-479c-8463-e2e1a6eb14bc.png" Id="Re361f3360b2649fc" /></Relationships>
</file>