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f8a87ab0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5d4f9aca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Skuteli,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3e2d6deac4c62" /><Relationship Type="http://schemas.openxmlformats.org/officeDocument/2006/relationships/numbering" Target="/word/numbering.xml" Id="R09e6773dab6742ea" /><Relationship Type="http://schemas.openxmlformats.org/officeDocument/2006/relationships/settings" Target="/word/settings.xml" Id="R230e4f055dd648d3" /><Relationship Type="http://schemas.openxmlformats.org/officeDocument/2006/relationships/image" Target="/word/media/d1612626-50ee-4c6c-a4cf-55f5a786a1cf.png" Id="R39d5d4f9aca54576" /></Relationships>
</file>